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55C2" w14:textId="57B3E328"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Pr>
          <w:rFonts w:ascii="Times New Roman" w:eastAsia="Times New Roman" w:hAnsi="Times New Roman" w:cs="Times New Roman"/>
          <w:kern w:val="0"/>
          <w:sz w:val="24"/>
          <w:szCs w:val="24"/>
          <w:lang w:val="nl-NL"/>
          <w14:ligatures w14:val="none"/>
        </w:rPr>
        <w:t>I</w:t>
      </w:r>
      <w:r w:rsidRPr="006405D2">
        <w:rPr>
          <w:rFonts w:ascii="Times New Roman" w:eastAsia="Times New Roman" w:hAnsi="Times New Roman" w:cs="Times New Roman"/>
          <w:kern w:val="0"/>
          <w:sz w:val="24"/>
          <w:szCs w:val="24"/>
          <w:lang w:val="nl-NL"/>
          <w14:ligatures w14:val="none"/>
        </w:rPr>
        <w:t>n overleg met uw</w:t>
      </w:r>
      <w:r>
        <w:rPr>
          <w:rFonts w:ascii="Times New Roman" w:eastAsia="Times New Roman" w:hAnsi="Times New Roman" w:cs="Times New Roman"/>
          <w:kern w:val="0"/>
          <w:sz w:val="24"/>
          <w:szCs w:val="24"/>
          <w:lang w:val="nl-NL"/>
          <w14:ligatures w14:val="none"/>
        </w:rPr>
        <w:t xml:space="preserve"> huis</w:t>
      </w:r>
      <w:r w:rsidRPr="006405D2">
        <w:rPr>
          <w:rFonts w:ascii="Times New Roman" w:eastAsia="Times New Roman" w:hAnsi="Times New Roman" w:cs="Times New Roman"/>
          <w:kern w:val="0"/>
          <w:sz w:val="24"/>
          <w:szCs w:val="24"/>
          <w:lang w:val="nl-NL"/>
          <w14:ligatures w14:val="none"/>
        </w:rPr>
        <w:t>arts wordt er bij u een 24-uurs bloeddrukmeting uitgevoerd. Deze 24-uurs bloeddrukmeting gebeurt met een speciale bloeddrukmeter, die een hele dag en nacht uw bloeddrukwaarden registreert.</w:t>
      </w:r>
    </w:p>
    <w:p w14:paraId="639DAEAB" w14:textId="77777777" w:rsidR="006405D2" w:rsidRPr="006405D2" w:rsidRDefault="006405D2" w:rsidP="006405D2">
      <w:pPr>
        <w:spacing w:before="100" w:beforeAutospacing="1" w:after="100" w:afterAutospacing="1" w:line="240" w:lineRule="auto"/>
        <w:outlineLvl w:val="1"/>
        <w:rPr>
          <w:rFonts w:ascii="Times New Roman" w:eastAsia="Times New Roman" w:hAnsi="Times New Roman" w:cs="Times New Roman"/>
          <w:b/>
          <w:bCs/>
          <w:kern w:val="0"/>
          <w:sz w:val="36"/>
          <w:szCs w:val="36"/>
          <w:lang w:val="nl-NL"/>
          <w14:ligatures w14:val="none"/>
        </w:rPr>
      </w:pPr>
      <w:r w:rsidRPr="006405D2">
        <w:rPr>
          <w:rFonts w:ascii="Times New Roman" w:eastAsia="Times New Roman" w:hAnsi="Times New Roman" w:cs="Times New Roman"/>
          <w:b/>
          <w:bCs/>
          <w:kern w:val="0"/>
          <w:sz w:val="36"/>
          <w:szCs w:val="36"/>
          <w:lang w:val="nl-NL"/>
          <w14:ligatures w14:val="none"/>
        </w:rPr>
        <w:t>Waarom een 24-uurs bloeddrukmeting? </w:t>
      </w:r>
    </w:p>
    <w:p w14:paraId="3342C2FE"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Bloeddrukwaarden wisselen gedurende de dag, de avond en de nacht. ’s Morgens is onze bloeddruk vaak lager dan ‘s middags en ’s avonds. Gedurende de nacht, tijdens het slapen, zakt de bloeddruk weer. Door het gebruik van medicijnen, door inspanningen en emoties wordt onze bloeddruk beïnvloed.</w:t>
      </w:r>
    </w:p>
    <w:p w14:paraId="233F6131"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Het is voor uw arts belangrijk om inzicht te krijgen in deze bloeddrukwisselingen tijdens uw dagelijkse bezigheden. Het stelt uw arts in staat de juiste geneesmiddelen en behandeling voor te schrijven.</w:t>
      </w:r>
    </w:p>
    <w:p w14:paraId="51806340" w14:textId="77777777" w:rsidR="006405D2" w:rsidRPr="006405D2" w:rsidRDefault="006405D2" w:rsidP="006405D2">
      <w:pPr>
        <w:spacing w:before="100" w:beforeAutospacing="1" w:after="100" w:afterAutospacing="1" w:line="240" w:lineRule="auto"/>
        <w:outlineLvl w:val="1"/>
        <w:rPr>
          <w:rFonts w:ascii="Times New Roman" w:eastAsia="Times New Roman" w:hAnsi="Times New Roman" w:cs="Times New Roman"/>
          <w:b/>
          <w:bCs/>
          <w:kern w:val="0"/>
          <w:sz w:val="36"/>
          <w:szCs w:val="36"/>
          <w:lang w:val="nl-NL"/>
          <w14:ligatures w14:val="none"/>
        </w:rPr>
      </w:pPr>
      <w:r w:rsidRPr="006405D2">
        <w:rPr>
          <w:rFonts w:ascii="Times New Roman" w:eastAsia="Times New Roman" w:hAnsi="Times New Roman" w:cs="Times New Roman"/>
          <w:b/>
          <w:bCs/>
          <w:kern w:val="0"/>
          <w:sz w:val="36"/>
          <w:szCs w:val="36"/>
          <w:lang w:val="nl-NL"/>
          <w14:ligatures w14:val="none"/>
        </w:rPr>
        <w:t>De 24-uurs bloeddrukmeting </w:t>
      </w:r>
    </w:p>
    <w:p w14:paraId="456C6EE8" w14:textId="226B6775"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Pr>
          <w:rFonts w:ascii="Times New Roman" w:eastAsia="Times New Roman" w:hAnsi="Times New Roman" w:cs="Times New Roman"/>
          <w:kern w:val="0"/>
          <w:sz w:val="24"/>
          <w:szCs w:val="24"/>
          <w:lang w:val="nl-NL"/>
          <w14:ligatures w14:val="none"/>
        </w:rPr>
        <w:t xml:space="preserve">De assistente </w:t>
      </w:r>
      <w:r w:rsidRPr="006405D2">
        <w:rPr>
          <w:rFonts w:ascii="Times New Roman" w:eastAsia="Times New Roman" w:hAnsi="Times New Roman" w:cs="Times New Roman"/>
          <w:kern w:val="0"/>
          <w:sz w:val="24"/>
          <w:szCs w:val="24"/>
          <w:lang w:val="nl-NL"/>
          <w14:ligatures w14:val="none"/>
        </w:rPr>
        <w:t>bevestigt de bloeddrukmanchet en de recorder aan uw lichaam. Daarna kunt u naar huis. Een 24-uurs bloeddrukmeting heeft invloed op uw dagelijkse bezigheden. Toch is het belangrijk om zo veel mogelijk uw dagelijkse bezigheden te blijven doen zoals u dat gewend bent.</w:t>
      </w:r>
    </w:p>
    <w:p w14:paraId="6BE7A042"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Tijdens het 24-uurs bloeddrukonderzoek wordt op vastgestelde tijden de bloeddrukarmband aan uw bovenarm automatisch opgeblazen en weer leeg gelaten. Op dat moment wordt uw bloeddruk gemeten. Om nauwkeurige bloeddrukwaarden te registreren is het belangrijk dat u tijdens het meten van de bloeddruk uw arm en vingers zo stil mogelijk houdt. Bij veel bewegingen kan het zijn dat de bloeddrukmeter een foutieve meting signaleert en geeft hij na de bloeddrukmeting een piepsignaal af (één keer kort). Na drie minuten voert de bloeddrukmeter dan een nieuwe meting uit.</w:t>
      </w:r>
    </w:p>
    <w:p w14:paraId="2FFBE5FC" w14:textId="77777777" w:rsidR="006405D2" w:rsidRPr="006405D2" w:rsidRDefault="006405D2" w:rsidP="006405D2">
      <w:pPr>
        <w:spacing w:before="100" w:beforeAutospacing="1" w:after="100" w:afterAutospacing="1" w:line="240" w:lineRule="auto"/>
        <w:outlineLvl w:val="1"/>
        <w:rPr>
          <w:rFonts w:ascii="Times New Roman" w:eastAsia="Times New Roman" w:hAnsi="Times New Roman" w:cs="Times New Roman"/>
          <w:b/>
          <w:bCs/>
          <w:kern w:val="0"/>
          <w:sz w:val="36"/>
          <w:szCs w:val="36"/>
          <w:lang w:val="nl-NL"/>
          <w14:ligatures w14:val="none"/>
        </w:rPr>
      </w:pPr>
      <w:r w:rsidRPr="006405D2">
        <w:rPr>
          <w:rFonts w:ascii="Times New Roman" w:eastAsia="Times New Roman" w:hAnsi="Times New Roman" w:cs="Times New Roman"/>
          <w:b/>
          <w:bCs/>
          <w:kern w:val="0"/>
          <w:sz w:val="36"/>
          <w:szCs w:val="36"/>
          <w:lang w:val="nl-NL"/>
          <w14:ligatures w14:val="none"/>
        </w:rPr>
        <w:t>Kleding </w:t>
      </w:r>
    </w:p>
    <w:p w14:paraId="6DB2BE80"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Op de dag van het onderzoek kunt u het beste gemakkelijke, ruim zittende kleding dragen, het liefst een blouse of shirt met knopen aan de voorkant en wijde mouwen, zodat de mouw gemakkelijk over de manchet heen kan. Neem een riem mee voor het bevestigen van de recorder.</w:t>
      </w:r>
    </w:p>
    <w:p w14:paraId="7D43190D" w14:textId="77777777" w:rsidR="006405D2" w:rsidRPr="006405D2" w:rsidRDefault="006405D2" w:rsidP="006405D2">
      <w:pPr>
        <w:spacing w:before="100" w:beforeAutospacing="1" w:after="100" w:afterAutospacing="1" w:line="240" w:lineRule="auto"/>
        <w:outlineLvl w:val="1"/>
        <w:rPr>
          <w:rFonts w:ascii="Times New Roman" w:eastAsia="Times New Roman" w:hAnsi="Times New Roman" w:cs="Times New Roman"/>
          <w:b/>
          <w:bCs/>
          <w:kern w:val="0"/>
          <w:sz w:val="36"/>
          <w:szCs w:val="36"/>
          <w:lang w:val="nl-NL"/>
          <w14:ligatures w14:val="none"/>
        </w:rPr>
      </w:pPr>
      <w:r w:rsidRPr="006405D2">
        <w:rPr>
          <w:rFonts w:ascii="Times New Roman" w:eastAsia="Times New Roman" w:hAnsi="Times New Roman" w:cs="Times New Roman"/>
          <w:b/>
          <w:bCs/>
          <w:kern w:val="0"/>
          <w:sz w:val="36"/>
          <w:szCs w:val="36"/>
          <w:lang w:val="nl-NL"/>
          <w14:ligatures w14:val="none"/>
        </w:rPr>
        <w:t>Slapen </w:t>
      </w:r>
    </w:p>
    <w:p w14:paraId="1224FEF0"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Ook tijdens het slapen wordt uw bloeddruk gemeten, maar minder vaak dan overdag. Het ’s nachts meten van uw bloeddruk is voor uw arts waardevol, omdat hij hierdoor het verschil in bloeddruk tijdens de dag en nacht kan vergelijken. </w:t>
      </w:r>
    </w:p>
    <w:p w14:paraId="3054F05D"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Tijdens het slapen legt u uw bloeddrukmeter gewoon op uw nachtkastje of onder uw kussen. Let erop dat u niet op de bloeddrukmeterslang gaat liggen of dat hij knikt.</w:t>
      </w:r>
    </w:p>
    <w:p w14:paraId="4595FBF2" w14:textId="77777777" w:rsidR="006405D2" w:rsidRPr="006405D2" w:rsidRDefault="006405D2" w:rsidP="006405D2">
      <w:pPr>
        <w:spacing w:before="100" w:beforeAutospacing="1" w:after="100" w:afterAutospacing="1" w:line="240" w:lineRule="auto"/>
        <w:outlineLvl w:val="1"/>
        <w:rPr>
          <w:rFonts w:ascii="Times New Roman" w:eastAsia="Times New Roman" w:hAnsi="Times New Roman" w:cs="Times New Roman"/>
          <w:b/>
          <w:bCs/>
          <w:kern w:val="0"/>
          <w:sz w:val="36"/>
          <w:szCs w:val="36"/>
          <w:lang w:val="nl-NL"/>
          <w14:ligatures w14:val="none"/>
        </w:rPr>
      </w:pPr>
      <w:r w:rsidRPr="006405D2">
        <w:rPr>
          <w:rFonts w:ascii="Times New Roman" w:eastAsia="Times New Roman" w:hAnsi="Times New Roman" w:cs="Times New Roman"/>
          <w:b/>
          <w:bCs/>
          <w:kern w:val="0"/>
          <w:sz w:val="36"/>
          <w:szCs w:val="36"/>
          <w:lang w:val="nl-NL"/>
          <w14:ligatures w14:val="none"/>
        </w:rPr>
        <w:lastRenderedPageBreak/>
        <w:t>Piepsignalen </w:t>
      </w:r>
    </w:p>
    <w:p w14:paraId="25EF5CCA"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Tijdens het meten van een 24-uurs bloeddruk kan er een foutieve meting plaatsvinden, bijvoorbeeld door bewegingen. Bij een foutieve bloeddrukmeting geeft de bloeddrukmeter na de meting een piepsignaal af (één keer kort). U hoeft hier niet van te schrikken. Na drie minuten voert de bloeddrukmeter automatisch een extra meting uit.</w:t>
      </w:r>
    </w:p>
    <w:p w14:paraId="6AC77E1B"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Mocht de bloeddrukmeter blijven piepen (doorgaand piepsignaal), dan kan de slang van de bloeddrukband zijn losgeraakt. Zet de bloeddrukmeter in dat geval uit (aan/</w:t>
      </w:r>
      <w:proofErr w:type="spellStart"/>
      <w:r w:rsidRPr="006405D2">
        <w:rPr>
          <w:rFonts w:ascii="Times New Roman" w:eastAsia="Times New Roman" w:hAnsi="Times New Roman" w:cs="Times New Roman"/>
          <w:kern w:val="0"/>
          <w:sz w:val="24"/>
          <w:szCs w:val="24"/>
          <w:lang w:val="nl-NL"/>
          <w14:ligatures w14:val="none"/>
        </w:rPr>
        <w:t>uit-knop</w:t>
      </w:r>
      <w:proofErr w:type="spellEnd"/>
      <w:r w:rsidRPr="006405D2">
        <w:rPr>
          <w:rFonts w:ascii="Times New Roman" w:eastAsia="Times New Roman" w:hAnsi="Times New Roman" w:cs="Times New Roman"/>
          <w:kern w:val="0"/>
          <w:sz w:val="24"/>
          <w:szCs w:val="24"/>
          <w:lang w:val="nl-NL"/>
          <w14:ligatures w14:val="none"/>
        </w:rPr>
        <w:t>), controleer de slang en zet de bloeddrukmeter weer aan door opnieuw op de aan/</w:t>
      </w:r>
      <w:proofErr w:type="spellStart"/>
      <w:r w:rsidRPr="006405D2">
        <w:rPr>
          <w:rFonts w:ascii="Times New Roman" w:eastAsia="Times New Roman" w:hAnsi="Times New Roman" w:cs="Times New Roman"/>
          <w:kern w:val="0"/>
          <w:sz w:val="24"/>
          <w:szCs w:val="24"/>
          <w:lang w:val="nl-NL"/>
          <w14:ligatures w14:val="none"/>
        </w:rPr>
        <w:t>uit-knop</w:t>
      </w:r>
      <w:proofErr w:type="spellEnd"/>
      <w:r w:rsidRPr="006405D2">
        <w:rPr>
          <w:rFonts w:ascii="Times New Roman" w:eastAsia="Times New Roman" w:hAnsi="Times New Roman" w:cs="Times New Roman"/>
          <w:kern w:val="0"/>
          <w:sz w:val="24"/>
          <w:szCs w:val="24"/>
          <w:lang w:val="nl-NL"/>
          <w14:ligatures w14:val="none"/>
        </w:rPr>
        <w:t xml:space="preserve"> te drukken (als alles weer is aangesloten). Pas nadat op het kleine beeldscherm de tijd wordt aangegeven, drukt u op de startknop en gaat de 24-uurs bloeddrukmeting gewoon weer door. </w:t>
      </w:r>
    </w:p>
    <w:p w14:paraId="023DD204" w14:textId="77777777" w:rsidR="006405D2" w:rsidRPr="006405D2" w:rsidRDefault="006405D2" w:rsidP="006405D2">
      <w:pPr>
        <w:spacing w:before="100" w:beforeAutospacing="1" w:after="100" w:afterAutospacing="1" w:line="240" w:lineRule="auto"/>
        <w:outlineLvl w:val="1"/>
        <w:rPr>
          <w:rFonts w:ascii="Times New Roman" w:eastAsia="Times New Roman" w:hAnsi="Times New Roman" w:cs="Times New Roman"/>
          <w:b/>
          <w:bCs/>
          <w:kern w:val="0"/>
          <w:sz w:val="36"/>
          <w:szCs w:val="36"/>
          <w:lang w:val="nl-NL"/>
          <w14:ligatures w14:val="none"/>
        </w:rPr>
      </w:pPr>
      <w:r w:rsidRPr="006405D2">
        <w:rPr>
          <w:rFonts w:ascii="Times New Roman" w:eastAsia="Times New Roman" w:hAnsi="Times New Roman" w:cs="Times New Roman"/>
          <w:b/>
          <w:bCs/>
          <w:kern w:val="0"/>
          <w:sz w:val="36"/>
          <w:szCs w:val="36"/>
          <w:lang w:val="nl-NL"/>
          <w14:ligatures w14:val="none"/>
        </w:rPr>
        <w:t>Wanneer wordt uw bloeddruk gemeten? </w:t>
      </w:r>
    </w:p>
    <w:p w14:paraId="18AE8ED7"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Het meten van uw bloeddruk gebeurt automatisch op vastgestelde tijden. Het tijdschema van uw bloeddrukmeting is als volgt ingedeeld:</w:t>
      </w:r>
    </w:p>
    <w:p w14:paraId="7BAA8819"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b/>
          <w:bCs/>
          <w:kern w:val="0"/>
          <w:sz w:val="24"/>
          <w:szCs w:val="24"/>
          <w:lang w:val="nl-NL"/>
          <w14:ligatures w14:val="none"/>
        </w:rPr>
        <w:t>Overdag </w:t>
      </w:r>
    </w:p>
    <w:p w14:paraId="58342E8D"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Van 08.00 tot 22.00 uur: twee keer per uur</w:t>
      </w:r>
    </w:p>
    <w:p w14:paraId="64EAC0A5"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b/>
          <w:bCs/>
          <w:kern w:val="0"/>
          <w:sz w:val="24"/>
          <w:szCs w:val="24"/>
          <w:lang w:val="nl-NL"/>
          <w14:ligatures w14:val="none"/>
        </w:rPr>
        <w:t>’s Nachts</w:t>
      </w:r>
    </w:p>
    <w:p w14:paraId="1CED6996"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Van 22.00 tot 08.00 uur: één keer per uur</w:t>
      </w:r>
    </w:p>
    <w:p w14:paraId="5AF86BB1" w14:textId="77777777" w:rsidR="006405D2" w:rsidRPr="006405D2" w:rsidRDefault="006405D2" w:rsidP="006405D2">
      <w:pPr>
        <w:spacing w:before="100" w:beforeAutospacing="1" w:after="100" w:afterAutospacing="1" w:line="240" w:lineRule="auto"/>
        <w:outlineLvl w:val="1"/>
        <w:rPr>
          <w:rFonts w:ascii="Times New Roman" w:eastAsia="Times New Roman" w:hAnsi="Times New Roman" w:cs="Times New Roman"/>
          <w:b/>
          <w:bCs/>
          <w:kern w:val="0"/>
          <w:sz w:val="36"/>
          <w:szCs w:val="36"/>
          <w:lang w:val="nl-NL"/>
          <w14:ligatures w14:val="none"/>
        </w:rPr>
      </w:pPr>
      <w:r w:rsidRPr="006405D2">
        <w:rPr>
          <w:rFonts w:ascii="Times New Roman" w:eastAsia="Times New Roman" w:hAnsi="Times New Roman" w:cs="Times New Roman"/>
          <w:b/>
          <w:bCs/>
          <w:kern w:val="0"/>
          <w:sz w:val="36"/>
          <w:szCs w:val="36"/>
          <w:lang w:val="nl-NL"/>
          <w14:ligatures w14:val="none"/>
        </w:rPr>
        <w:t>Dagboek </w:t>
      </w:r>
    </w:p>
    <w:p w14:paraId="07485B18"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Om een goed beeld te krijgen van de gegevens die de bloeddrukmeter registreert en opslaat, is het belangrijk om uw dagelijkse bezigheden te kennen. U kunt daarbij helpen door uw dagboek bij te houden. </w:t>
      </w:r>
    </w:p>
    <w:p w14:paraId="7DDB4982" w14:textId="77777777" w:rsidR="006405D2" w:rsidRPr="006405D2" w:rsidRDefault="006405D2" w:rsidP="006405D2">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6405D2">
        <w:rPr>
          <w:rFonts w:ascii="Times New Roman" w:eastAsia="Times New Roman" w:hAnsi="Times New Roman" w:cs="Times New Roman"/>
          <w:kern w:val="0"/>
          <w:sz w:val="24"/>
          <w:szCs w:val="24"/>
          <w14:ligatures w14:val="none"/>
        </w:rPr>
        <w:t>Noteer</w:t>
      </w:r>
      <w:proofErr w:type="spellEnd"/>
      <w:r w:rsidRPr="006405D2">
        <w:rPr>
          <w:rFonts w:ascii="Times New Roman" w:eastAsia="Times New Roman" w:hAnsi="Times New Roman" w:cs="Times New Roman"/>
          <w:kern w:val="0"/>
          <w:sz w:val="24"/>
          <w:szCs w:val="24"/>
          <w14:ligatures w14:val="none"/>
        </w:rPr>
        <w:t xml:space="preserve"> </w:t>
      </w:r>
      <w:proofErr w:type="spellStart"/>
      <w:r w:rsidRPr="006405D2">
        <w:rPr>
          <w:rFonts w:ascii="Times New Roman" w:eastAsia="Times New Roman" w:hAnsi="Times New Roman" w:cs="Times New Roman"/>
          <w:kern w:val="0"/>
          <w:sz w:val="24"/>
          <w:szCs w:val="24"/>
          <w14:ligatures w14:val="none"/>
        </w:rPr>
        <w:t>uw</w:t>
      </w:r>
      <w:proofErr w:type="spellEnd"/>
      <w:r w:rsidRPr="006405D2">
        <w:rPr>
          <w:rFonts w:ascii="Times New Roman" w:eastAsia="Times New Roman" w:hAnsi="Times New Roman" w:cs="Times New Roman"/>
          <w:kern w:val="0"/>
          <w:sz w:val="24"/>
          <w:szCs w:val="24"/>
          <w14:ligatures w14:val="none"/>
        </w:rPr>
        <w:t xml:space="preserve"> </w:t>
      </w:r>
      <w:proofErr w:type="spellStart"/>
      <w:r w:rsidRPr="006405D2">
        <w:rPr>
          <w:rFonts w:ascii="Times New Roman" w:eastAsia="Times New Roman" w:hAnsi="Times New Roman" w:cs="Times New Roman"/>
          <w:kern w:val="0"/>
          <w:sz w:val="24"/>
          <w:szCs w:val="24"/>
          <w14:ligatures w14:val="none"/>
        </w:rPr>
        <w:t>dagelijkse</w:t>
      </w:r>
      <w:proofErr w:type="spellEnd"/>
      <w:r w:rsidRPr="006405D2">
        <w:rPr>
          <w:rFonts w:ascii="Times New Roman" w:eastAsia="Times New Roman" w:hAnsi="Times New Roman" w:cs="Times New Roman"/>
          <w:kern w:val="0"/>
          <w:sz w:val="24"/>
          <w:szCs w:val="24"/>
          <w14:ligatures w14:val="none"/>
        </w:rPr>
        <w:t xml:space="preserve"> </w:t>
      </w:r>
      <w:proofErr w:type="spellStart"/>
      <w:r w:rsidRPr="006405D2">
        <w:rPr>
          <w:rFonts w:ascii="Times New Roman" w:eastAsia="Times New Roman" w:hAnsi="Times New Roman" w:cs="Times New Roman"/>
          <w:kern w:val="0"/>
          <w:sz w:val="24"/>
          <w:szCs w:val="24"/>
          <w14:ligatures w14:val="none"/>
        </w:rPr>
        <w:t>bezigheden</w:t>
      </w:r>
      <w:proofErr w:type="spellEnd"/>
    </w:p>
    <w:p w14:paraId="609FFD5B" w14:textId="77777777" w:rsidR="006405D2" w:rsidRPr="006405D2" w:rsidRDefault="006405D2" w:rsidP="006405D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Noteer alle activiteiten waarbij u zich moet inspannen, zoals fietsen, traplopen, boodschappen doen, werken en stofzuigen.</w:t>
      </w:r>
    </w:p>
    <w:p w14:paraId="74C77315" w14:textId="77777777" w:rsidR="006405D2" w:rsidRPr="006405D2" w:rsidRDefault="006405D2" w:rsidP="006405D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Noteer het innemen van medicijnen.</w:t>
      </w:r>
    </w:p>
    <w:p w14:paraId="2296E378" w14:textId="77777777" w:rsidR="006405D2" w:rsidRPr="006405D2" w:rsidRDefault="006405D2" w:rsidP="006405D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nl-NL"/>
          <w14:ligatures w14:val="none"/>
        </w:rPr>
      </w:pPr>
      <w:r w:rsidRPr="006405D2">
        <w:rPr>
          <w:rFonts w:ascii="Times New Roman" w:eastAsia="Times New Roman" w:hAnsi="Times New Roman" w:cs="Times New Roman"/>
          <w:kern w:val="0"/>
          <w:sz w:val="24"/>
          <w:szCs w:val="24"/>
          <w:lang w:val="nl-NL"/>
          <w14:ligatures w14:val="none"/>
        </w:rPr>
        <w:t>Noteer de klachten die u waarneemt , zoals hoofdpijn, duizeligheid en hartkloppingen.</w:t>
      </w:r>
    </w:p>
    <w:p w14:paraId="3C6D0A68" w14:textId="77777777" w:rsidR="00EF5DCE" w:rsidRPr="006405D2" w:rsidRDefault="00EF5DCE">
      <w:pPr>
        <w:rPr>
          <w:lang w:val="nl-NL"/>
        </w:rPr>
      </w:pPr>
    </w:p>
    <w:sectPr w:rsidR="00EF5DCE" w:rsidRPr="006405D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107DF"/>
    <w:multiLevelType w:val="multilevel"/>
    <w:tmpl w:val="4146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2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D2"/>
    <w:rsid w:val="006405D2"/>
    <w:rsid w:val="00CA53DE"/>
    <w:rsid w:val="00EF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744D"/>
  <w15:chartTrackingRefBased/>
  <w15:docId w15:val="{021FA898-9A27-4133-ACB1-AE713C58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05D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5D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40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40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86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Groot</dc:creator>
  <cp:keywords/>
  <dc:description/>
  <cp:lastModifiedBy>Peter Groot</cp:lastModifiedBy>
  <cp:revision>1</cp:revision>
  <dcterms:created xsi:type="dcterms:W3CDTF">2023-12-04T11:46:00Z</dcterms:created>
  <dcterms:modified xsi:type="dcterms:W3CDTF">2023-12-04T11:47:00Z</dcterms:modified>
</cp:coreProperties>
</file>